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8C" w:rsidRPr="00775B3A" w:rsidRDefault="00D6588C" w:rsidP="00775B3A">
      <w:pPr>
        <w:pStyle w:val="a4"/>
        <w:jc w:val="center"/>
        <w:rPr>
          <w:b/>
          <w:bCs/>
          <w:sz w:val="20"/>
          <w:szCs w:val="20"/>
        </w:rPr>
      </w:pPr>
      <w:r w:rsidRPr="00775B3A">
        <w:rPr>
          <w:rStyle w:val="a3"/>
          <w:sz w:val="20"/>
          <w:szCs w:val="20"/>
        </w:rPr>
        <w:t>Положение</w:t>
      </w:r>
    </w:p>
    <w:p w:rsidR="00D6588C" w:rsidRPr="00775B3A" w:rsidRDefault="00D6588C" w:rsidP="00775B3A">
      <w:pPr>
        <w:pStyle w:val="a4"/>
        <w:jc w:val="center"/>
        <w:rPr>
          <w:b/>
          <w:bCs/>
          <w:sz w:val="20"/>
          <w:szCs w:val="20"/>
        </w:rPr>
      </w:pPr>
      <w:r w:rsidRPr="00775B3A">
        <w:rPr>
          <w:b/>
          <w:bCs/>
          <w:sz w:val="20"/>
          <w:szCs w:val="20"/>
        </w:rPr>
        <w:t>о проведении конкурса (кулинарного поединка)</w:t>
      </w:r>
      <w:r w:rsidR="00775B3A">
        <w:rPr>
          <w:b/>
          <w:bCs/>
          <w:sz w:val="20"/>
          <w:szCs w:val="20"/>
        </w:rPr>
        <w:t xml:space="preserve"> </w:t>
      </w:r>
      <w:r w:rsidRPr="00775B3A">
        <w:rPr>
          <w:b/>
          <w:bCs/>
          <w:sz w:val="20"/>
          <w:szCs w:val="20"/>
        </w:rPr>
        <w:t>«Пир на весь мир»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b/>
          <w:bCs/>
          <w:sz w:val="20"/>
          <w:szCs w:val="20"/>
        </w:rPr>
        <w:t>1. Общие положения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1.1. Конкурс «Пир на весь мир» (далее - конкурс) проводится в рамках празднования Дня железнодорожника.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1.2. Организатор конкурса — ДК ст. Абакан.</w:t>
      </w:r>
    </w:p>
    <w:p w:rsidR="00D6588C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1.3. Настоящее положение определяет цели и задачи конкурса, требования и порядок проведения конкурса.</w:t>
      </w:r>
    </w:p>
    <w:p w:rsidR="00775B3A" w:rsidRPr="00775B3A" w:rsidRDefault="00775B3A" w:rsidP="00775B3A">
      <w:pPr>
        <w:pStyle w:val="a4"/>
        <w:spacing w:after="0"/>
        <w:jc w:val="both"/>
        <w:rPr>
          <w:b/>
          <w:bCs/>
          <w:sz w:val="20"/>
          <w:szCs w:val="20"/>
        </w:rPr>
      </w:pP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b/>
          <w:bCs/>
          <w:sz w:val="20"/>
          <w:szCs w:val="20"/>
        </w:rPr>
        <w:t>2. Цели и задачи: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2.1. - пропаганда здоровья и здорового образа жизни работников подразделений РЖД и членов их семей,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пропаганды принципов традиционного питания в современной жизни и национальных традиций гостеприимства;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 xml:space="preserve"> - формирование привычек по здоровому питанию;</w:t>
      </w:r>
    </w:p>
    <w:p w:rsidR="00D6588C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 xml:space="preserve"> - обмен знаниями по рецептуре.</w:t>
      </w:r>
    </w:p>
    <w:p w:rsidR="00775B3A" w:rsidRPr="00775B3A" w:rsidRDefault="00775B3A" w:rsidP="00775B3A">
      <w:pPr>
        <w:pStyle w:val="a4"/>
        <w:spacing w:after="0"/>
        <w:jc w:val="both"/>
        <w:rPr>
          <w:b/>
          <w:bCs/>
          <w:sz w:val="20"/>
          <w:szCs w:val="20"/>
        </w:rPr>
      </w:pP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b/>
          <w:bCs/>
          <w:sz w:val="20"/>
          <w:szCs w:val="20"/>
        </w:rPr>
        <w:t>3. Условия проведения: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 xml:space="preserve">3.1. В конкурсе могут принимать участие все желающие подразделения РЖД ст. Абакан. 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3.2. Презентация блюда сопровождается информационной карточкой, где указывается наименование блюда и участник (подразделение РЖД) приготовивший блюдо. На обороте карточки указывается состав ингредиентов и технология (рецепт) приготовления.</w:t>
      </w:r>
      <w:r w:rsidRPr="00775B3A">
        <w:rPr>
          <w:sz w:val="20"/>
          <w:szCs w:val="20"/>
        </w:rPr>
        <w:br/>
        <w:t>3.3. Показ блюд осуществляется на тематически оформленных столах (желательно наличие скатерти и вывески с названием блюда).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 xml:space="preserve">3.4. Для приготовления блюда должны использоваться продукты, соответствующие требованиям санитарно-гигиенических норм. </w:t>
      </w:r>
    </w:p>
    <w:p w:rsidR="00D6588C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3.5. Обязательным условием в конкурсе является приготовление блюда на открытом огне.</w:t>
      </w:r>
      <w:r w:rsidRPr="00775B3A">
        <w:rPr>
          <w:sz w:val="20"/>
          <w:szCs w:val="20"/>
        </w:rPr>
        <w:br/>
        <w:t>3.6. Для презентации участники используют личный инвентарь (посуду, атрибуты для оформления). Приветствуется использование элементов национального декора.</w:t>
      </w:r>
    </w:p>
    <w:p w:rsidR="00775B3A" w:rsidRPr="00775B3A" w:rsidRDefault="00775B3A" w:rsidP="00775B3A">
      <w:pPr>
        <w:pStyle w:val="a4"/>
        <w:spacing w:after="0"/>
        <w:jc w:val="both"/>
        <w:rPr>
          <w:b/>
          <w:bCs/>
          <w:sz w:val="20"/>
          <w:szCs w:val="20"/>
        </w:rPr>
      </w:pP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b/>
          <w:bCs/>
          <w:sz w:val="20"/>
          <w:szCs w:val="20"/>
        </w:rPr>
        <w:t>4. Порядок проведения конкурса. Прием заявок.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4.1. В организационный комитет конкурса предоставляется заявка на участие в конкурсе.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4.2. Прием заявок проводится до 01 августа 2019 года в ДК железнодорожников.</w:t>
      </w:r>
    </w:p>
    <w:p w:rsidR="00D6588C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4.3. Конкурс проводится 03 августа 2019г. В рамках программы праздника «День железнодорожника».</w:t>
      </w:r>
      <w:r w:rsidRPr="00775B3A">
        <w:rPr>
          <w:sz w:val="20"/>
          <w:szCs w:val="20"/>
        </w:rPr>
        <w:br/>
        <w:t>4.4. Результаты конкурса будут озвучены через 30 минут после дегустации всех блюд.</w:t>
      </w:r>
    </w:p>
    <w:p w:rsidR="00775B3A" w:rsidRPr="00775B3A" w:rsidRDefault="00775B3A" w:rsidP="00775B3A">
      <w:pPr>
        <w:pStyle w:val="a4"/>
        <w:spacing w:after="0"/>
        <w:jc w:val="both"/>
        <w:rPr>
          <w:b/>
          <w:bCs/>
          <w:sz w:val="20"/>
          <w:szCs w:val="20"/>
        </w:rPr>
      </w:pP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b/>
          <w:bCs/>
          <w:sz w:val="20"/>
          <w:szCs w:val="20"/>
        </w:rPr>
        <w:t>5.  Жюри конкурса и критерии оценок.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5.1. Состав жюри конкурса утверждается организаторами праздника «День железнодорожника» и включает в себя работников культуры и представителей ДОРПРОФЖЕЛ.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bookmarkStart w:id="0" w:name="0"/>
      <w:bookmarkEnd w:id="0"/>
      <w:r w:rsidRPr="00775B3A">
        <w:rPr>
          <w:sz w:val="20"/>
          <w:szCs w:val="20"/>
        </w:rPr>
        <w:t xml:space="preserve">5.2. Подведение итогов осуществляется конкурсной комиссией по 10 бальной системе. Решение принимается большинством голосов членов конкурсной комиссии путем открытого голосования по следующим показателям: 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Эстетичность, высокохудожественное оформление-до 10 баллов.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Аппетитность-до 5 баллов;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Вкусовые качества-до 10 баллов;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Оригинальность замысла изделия – до 10 баллов;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Качество внутреннего содержания на срезе-до 5 баллов;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Презентация изделия (история происхождения блюда, творческий подход) до 15 баллов.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 xml:space="preserve">- художественный замысел; 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 xml:space="preserve">- оригинальное решение композиции; 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5.3. Победителями смотра-конкурса становятся участники смотра конкурса, получившие максимальное количество баллов.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5.4. По окончанию конкурсной программы подводятся итоги в номинациях: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• «Национальный колорит» - оценивается оформление в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национальном стиле;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• «Старое блюдо на новый лад» - оценивается включение в блюдо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экзотических продуктов наряду с традиционными;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• «Блюдо для всей семьи» - оценивается объём приготовленного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• «Блюдо - экзотика» - требование отражено в названии;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• «Самые гостеприимные хозяева».</w:t>
      </w:r>
    </w:p>
    <w:p w:rsidR="00D6588C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 xml:space="preserve">      Номинации могут меняться, в зависимости от представленных на конкурс блюд.</w:t>
      </w:r>
    </w:p>
    <w:p w:rsidR="00775B3A" w:rsidRPr="00775B3A" w:rsidRDefault="00775B3A" w:rsidP="00775B3A">
      <w:pPr>
        <w:jc w:val="both"/>
        <w:rPr>
          <w:b/>
          <w:bCs/>
          <w:sz w:val="20"/>
          <w:szCs w:val="20"/>
        </w:rPr>
      </w:pPr>
    </w:p>
    <w:p w:rsidR="00D6588C" w:rsidRPr="00775B3A" w:rsidRDefault="00D6588C" w:rsidP="00775B3A">
      <w:pPr>
        <w:pStyle w:val="a4"/>
        <w:spacing w:after="0"/>
        <w:rPr>
          <w:sz w:val="20"/>
          <w:szCs w:val="20"/>
        </w:rPr>
      </w:pPr>
      <w:r w:rsidRPr="00775B3A">
        <w:rPr>
          <w:b/>
          <w:bCs/>
          <w:sz w:val="20"/>
          <w:szCs w:val="20"/>
        </w:rPr>
        <w:t>6. Награждение участников конкурса.</w:t>
      </w:r>
      <w:r w:rsidRPr="00775B3A">
        <w:rPr>
          <w:sz w:val="20"/>
          <w:szCs w:val="20"/>
        </w:rPr>
        <w:br/>
        <w:t xml:space="preserve">6.1.Награждение победителей состоится во время проведения праздника «День железнодорожника» - 03 августа 2018 г. </w:t>
      </w:r>
    </w:p>
    <w:p w:rsidR="00D6588C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6.2. По итогам проведения Конкурса победители, набравшие наибольшее количество баллов, награждаются дипломами и сувенирами.</w:t>
      </w:r>
    </w:p>
    <w:p w:rsidR="00775B3A" w:rsidRPr="00775B3A" w:rsidRDefault="00775B3A" w:rsidP="00775B3A">
      <w:pPr>
        <w:pStyle w:val="a4"/>
        <w:spacing w:after="0"/>
        <w:jc w:val="both"/>
        <w:rPr>
          <w:b/>
          <w:bCs/>
          <w:sz w:val="20"/>
          <w:szCs w:val="20"/>
        </w:rPr>
      </w:pP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b/>
          <w:bCs/>
          <w:sz w:val="20"/>
          <w:szCs w:val="20"/>
        </w:rPr>
        <w:t>7. Дополнительная информация.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7.1. Организаторы оставляют за собой право: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вносить изменения в регламент Конкурса;</w:t>
      </w:r>
    </w:p>
    <w:p w:rsidR="00D6588C" w:rsidRPr="00775B3A" w:rsidRDefault="00D6588C" w:rsidP="00775B3A">
      <w:pPr>
        <w:jc w:val="both"/>
        <w:rPr>
          <w:sz w:val="20"/>
          <w:szCs w:val="20"/>
        </w:rPr>
      </w:pPr>
      <w:r w:rsidRPr="00775B3A">
        <w:rPr>
          <w:sz w:val="20"/>
          <w:szCs w:val="20"/>
        </w:rPr>
        <w:t>- использовать собранные рецепты и снятые фото, видео материалы для размещения в сети интернет, печатных, электронных и рекламных изданиях.</w:t>
      </w: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</w:p>
    <w:p w:rsidR="00D6588C" w:rsidRPr="00775B3A" w:rsidRDefault="00D6588C" w:rsidP="00775B3A">
      <w:pPr>
        <w:pStyle w:val="a4"/>
        <w:spacing w:after="0"/>
        <w:jc w:val="both"/>
        <w:rPr>
          <w:sz w:val="20"/>
          <w:szCs w:val="20"/>
        </w:rPr>
      </w:pPr>
      <w:r w:rsidRPr="00775B3A">
        <w:rPr>
          <w:sz w:val="20"/>
          <w:szCs w:val="20"/>
        </w:rPr>
        <w:t>Справки по телефонам –  29-69-52</w:t>
      </w:r>
    </w:p>
    <w:p w:rsidR="00D6588C" w:rsidRPr="00775B3A" w:rsidRDefault="00D6588C" w:rsidP="00775B3A">
      <w:pPr>
        <w:pStyle w:val="a6"/>
        <w:spacing w:after="283"/>
        <w:jc w:val="center"/>
      </w:pPr>
      <w:r w:rsidRPr="00775B3A">
        <w:lastRenderedPageBreak/>
        <w:t>ЗАЯВКА</w:t>
      </w:r>
      <w:r w:rsidRPr="00775B3A">
        <w:br/>
        <w:t>на участие в конкурсе «Пир на весь мир»</w:t>
      </w:r>
    </w:p>
    <w:p w:rsidR="00D6588C" w:rsidRPr="00775B3A" w:rsidRDefault="00D6588C" w:rsidP="00775B3A">
      <w:pPr>
        <w:pStyle w:val="a6"/>
        <w:spacing w:after="283"/>
        <w:jc w:val="center"/>
      </w:pPr>
      <w:r w:rsidRPr="00775B3A">
        <w:t>в организационный комитет конкурса</w:t>
      </w:r>
    </w:p>
    <w:p w:rsidR="00D6588C" w:rsidRPr="00775B3A" w:rsidRDefault="00D6588C" w:rsidP="00775B3A">
      <w:pPr>
        <w:pStyle w:val="a6"/>
        <w:spacing w:after="283"/>
        <w:jc w:val="center"/>
      </w:pPr>
      <w:r w:rsidRPr="00775B3A">
        <w:t>1. Название подразделения РЖД</w:t>
      </w:r>
    </w:p>
    <w:p w:rsidR="00D6588C" w:rsidRPr="00775B3A" w:rsidRDefault="00D6588C" w:rsidP="00775B3A">
      <w:pPr>
        <w:pStyle w:val="a6"/>
        <w:spacing w:after="283"/>
        <w:jc w:val="center"/>
      </w:pPr>
      <w:r w:rsidRPr="00775B3A">
        <w:t>___________________________________________________________</w:t>
      </w:r>
    </w:p>
    <w:p w:rsidR="00D6588C" w:rsidRPr="00775B3A" w:rsidRDefault="00D6588C" w:rsidP="00775B3A">
      <w:pPr>
        <w:pStyle w:val="a6"/>
        <w:spacing w:after="283"/>
        <w:jc w:val="center"/>
      </w:pPr>
      <w:r w:rsidRPr="00775B3A">
        <w:t>2. ФИО (полностью) представителя подразделения.</w:t>
      </w:r>
    </w:p>
    <w:p w:rsidR="00D6588C" w:rsidRPr="00775B3A" w:rsidRDefault="00D6588C" w:rsidP="00775B3A">
      <w:pPr>
        <w:pStyle w:val="a6"/>
        <w:spacing w:after="283"/>
        <w:jc w:val="center"/>
      </w:pPr>
      <w:r w:rsidRPr="00775B3A">
        <w:t>______________________________</w:t>
      </w:r>
    </w:p>
    <w:p w:rsidR="00D6588C" w:rsidRPr="00775B3A" w:rsidRDefault="00D6588C" w:rsidP="00775B3A">
      <w:pPr>
        <w:pStyle w:val="a4"/>
        <w:jc w:val="center"/>
      </w:pPr>
      <w:r w:rsidRPr="00775B3A">
        <w:t>3. Контактный телефон (рабочий, домашний, мобильный)</w:t>
      </w:r>
    </w:p>
    <w:p w:rsidR="00D6588C" w:rsidRPr="00775B3A" w:rsidRDefault="00D6588C" w:rsidP="00775B3A">
      <w:pPr>
        <w:pStyle w:val="a4"/>
        <w:jc w:val="center"/>
      </w:pPr>
      <w:r w:rsidRPr="00775B3A">
        <w:t>__________________________________________________________</w:t>
      </w:r>
    </w:p>
    <w:p w:rsidR="00D6588C" w:rsidRPr="00775B3A" w:rsidRDefault="00D6588C" w:rsidP="00775B3A">
      <w:pPr>
        <w:pStyle w:val="a4"/>
        <w:jc w:val="center"/>
      </w:pPr>
      <w:r w:rsidRPr="00775B3A">
        <w:t>4. Название блюда __________________________________________</w:t>
      </w:r>
    </w:p>
    <w:p w:rsidR="00D6588C" w:rsidRPr="00775B3A" w:rsidRDefault="00D6588C" w:rsidP="00775B3A">
      <w:pPr>
        <w:pStyle w:val="a4"/>
        <w:jc w:val="center"/>
      </w:pPr>
      <w:r w:rsidRPr="00775B3A">
        <w:t>5. Содержание блюда</w:t>
      </w:r>
    </w:p>
    <w:p w:rsidR="00D6588C" w:rsidRPr="00775B3A" w:rsidRDefault="00D6588C" w:rsidP="00775B3A">
      <w:pPr>
        <w:pStyle w:val="a4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</w:pPr>
    </w:p>
    <w:p w:rsidR="00D6588C" w:rsidRPr="00775B3A" w:rsidRDefault="00D6588C" w:rsidP="00775B3A">
      <w:pPr>
        <w:pStyle w:val="a4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</w:pPr>
    </w:p>
    <w:p w:rsidR="00D6588C" w:rsidRPr="00775B3A" w:rsidRDefault="00D6588C" w:rsidP="00775B3A">
      <w:pPr>
        <w:pStyle w:val="a4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</w:pPr>
    </w:p>
    <w:p w:rsidR="00D6588C" w:rsidRPr="00775B3A" w:rsidRDefault="00D6588C" w:rsidP="00775B3A">
      <w:pPr>
        <w:pStyle w:val="a4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</w:pPr>
    </w:p>
    <w:p w:rsidR="00D6588C" w:rsidRPr="00775B3A" w:rsidRDefault="00D6588C" w:rsidP="00775B3A">
      <w:pPr>
        <w:pStyle w:val="a4"/>
        <w:jc w:val="center"/>
      </w:pPr>
    </w:p>
    <w:p w:rsidR="00D6588C" w:rsidRPr="00775B3A" w:rsidRDefault="00D6588C" w:rsidP="00775B3A">
      <w:pPr>
        <w:pStyle w:val="a4"/>
        <w:jc w:val="center"/>
      </w:pPr>
      <w:r w:rsidRPr="00775B3A">
        <w:t>Выражаю свое согласие на обработку персональных данных, указанных мной в настоящей заявке.</w:t>
      </w:r>
    </w:p>
    <w:p w:rsidR="00D6588C" w:rsidRPr="00775B3A" w:rsidRDefault="00D6588C" w:rsidP="00775B3A">
      <w:pPr>
        <w:pStyle w:val="a4"/>
        <w:jc w:val="center"/>
      </w:pPr>
      <w:r w:rsidRPr="00775B3A">
        <w:t>«____»  _________ 2019 года _______________________________</w:t>
      </w:r>
    </w:p>
    <w:p w:rsidR="00D6588C" w:rsidRPr="00775B3A" w:rsidRDefault="00D6588C" w:rsidP="00775B3A">
      <w:pPr>
        <w:pStyle w:val="a4"/>
        <w:jc w:val="center"/>
      </w:pPr>
      <w:r w:rsidRPr="00775B3A">
        <w:t>(дата подписания)                  (подпись)    (фамилия, имя, отчество)</w:t>
      </w:r>
    </w:p>
    <w:p w:rsidR="00D6588C" w:rsidRPr="00775B3A" w:rsidRDefault="00D6588C" w:rsidP="00775B3A">
      <w:pPr>
        <w:pStyle w:val="a4"/>
        <w:jc w:val="both"/>
        <w:rPr>
          <w:sz w:val="20"/>
          <w:szCs w:val="20"/>
        </w:rPr>
      </w:pPr>
    </w:p>
    <w:p w:rsidR="00D6588C" w:rsidRPr="00775B3A" w:rsidRDefault="00D6588C" w:rsidP="00775B3A">
      <w:pPr>
        <w:pStyle w:val="1"/>
        <w:spacing w:line="276" w:lineRule="auto"/>
        <w:ind w:left="0"/>
        <w:jc w:val="both"/>
        <w:rPr>
          <w:sz w:val="20"/>
          <w:szCs w:val="20"/>
        </w:rPr>
      </w:pPr>
    </w:p>
    <w:p w:rsidR="00422B1D" w:rsidRPr="00775B3A" w:rsidRDefault="00775B3A" w:rsidP="00775B3A">
      <w:pPr>
        <w:jc w:val="both"/>
        <w:rPr>
          <w:sz w:val="20"/>
          <w:szCs w:val="20"/>
        </w:rPr>
      </w:pPr>
    </w:p>
    <w:sectPr w:rsidR="00422B1D" w:rsidRPr="00775B3A" w:rsidSect="00736A3B">
      <w:pgSz w:w="11906" w:h="16838"/>
      <w:pgMar w:top="405" w:right="551" w:bottom="458" w:left="61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588C"/>
    <w:rsid w:val="00261A0F"/>
    <w:rsid w:val="004B3F77"/>
    <w:rsid w:val="005D269D"/>
    <w:rsid w:val="0067595F"/>
    <w:rsid w:val="00736A3B"/>
    <w:rsid w:val="00775B3A"/>
    <w:rsid w:val="00D6588C"/>
    <w:rsid w:val="00E7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6588C"/>
    <w:rPr>
      <w:b/>
      <w:bCs/>
    </w:rPr>
  </w:style>
  <w:style w:type="paragraph" w:styleId="a4">
    <w:name w:val="Body Text"/>
    <w:basedOn w:val="a"/>
    <w:link w:val="a5"/>
    <w:rsid w:val="00D6588C"/>
    <w:pPr>
      <w:spacing w:after="120"/>
    </w:pPr>
  </w:style>
  <w:style w:type="character" w:customStyle="1" w:styleId="a5">
    <w:name w:val="Основной текст Знак"/>
    <w:basedOn w:val="a0"/>
    <w:link w:val="a4"/>
    <w:rsid w:val="00D658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6">
    <w:name w:val="Содержимое таблицы"/>
    <w:basedOn w:val="a"/>
    <w:rsid w:val="00D6588C"/>
    <w:pPr>
      <w:suppressLineNumbers/>
    </w:pPr>
  </w:style>
  <w:style w:type="paragraph" w:customStyle="1" w:styleId="1">
    <w:name w:val="Абзац списка1"/>
    <w:basedOn w:val="a"/>
    <w:rsid w:val="00D6588C"/>
    <w:pPr>
      <w:spacing w:after="20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vohminanv</dc:creator>
  <cp:lastModifiedBy>kondrashivasa</cp:lastModifiedBy>
  <cp:revision>3</cp:revision>
  <dcterms:created xsi:type="dcterms:W3CDTF">2019-07-15T08:23:00Z</dcterms:created>
  <dcterms:modified xsi:type="dcterms:W3CDTF">2019-07-15T09:22:00Z</dcterms:modified>
</cp:coreProperties>
</file>